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DDE1C" w14:textId="731AA745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C7445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01340">
        <w:rPr>
          <w:b/>
          <w:noProof/>
          <w:sz w:val="24"/>
          <w:lang w:eastAsia="zh-CN"/>
        </w:rPr>
        <w:t>4141</w:t>
      </w:r>
    </w:p>
    <w:p w14:paraId="2F3E905F" w14:textId="63726F0C" w:rsidR="00F95415" w:rsidRPr="00C74453" w:rsidRDefault="005E11A8" w:rsidP="00F95415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 w:rsidR="00C74453" w:rsidRPr="00C7445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C74453" w:rsidRPr="00C74453">
        <w:rPr>
          <w:b/>
          <w:noProof/>
          <w:sz w:val="24"/>
        </w:rPr>
        <w:t>; 1</w:t>
      </w:r>
      <w:r>
        <w:rPr>
          <w:b/>
          <w:noProof/>
          <w:sz w:val="24"/>
        </w:rPr>
        <w:t>4</w:t>
      </w:r>
      <w:r w:rsidR="00C74453" w:rsidRPr="00C74453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18th</w:t>
      </w:r>
      <w:r w:rsidR="00C74453" w:rsidRPr="00C74453">
        <w:rPr>
          <w:b/>
          <w:noProof/>
          <w:sz w:val="24"/>
        </w:rPr>
        <w:t xml:space="preserve"> August 2024</w:t>
      </w:r>
    </w:p>
    <w:p w14:paraId="111C77F4" w14:textId="77777777" w:rsidR="00463675" w:rsidRPr="00F9541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9A5DB8" w:rsidR="00463675" w:rsidRPr="00F51341" w:rsidRDefault="00463675" w:rsidP="000F4E43">
      <w:pPr>
        <w:pStyle w:val="Title"/>
      </w:pPr>
      <w:r w:rsidRPr="000F4E43">
        <w:t>Title:</w:t>
      </w:r>
      <w:r w:rsidRPr="000F4E43">
        <w:tab/>
      </w:r>
      <w:r w:rsidR="003D1617">
        <w:rPr>
          <w:sz w:val="22"/>
          <w:szCs w:val="22"/>
        </w:rPr>
        <w:t xml:space="preserve">Reply </w:t>
      </w:r>
      <w:r w:rsidR="003D1617" w:rsidRPr="004E3939">
        <w:rPr>
          <w:sz w:val="22"/>
          <w:szCs w:val="22"/>
        </w:rPr>
        <w:t>LS on</w:t>
      </w:r>
      <w:r w:rsidR="003D1617" w:rsidRPr="00207F8D">
        <w:rPr>
          <w:sz w:val="22"/>
          <w:szCs w:val="22"/>
        </w:rPr>
        <w:t xml:space="preserve"> clarification on home network triggered re-authentication</w:t>
      </w:r>
    </w:p>
    <w:p w14:paraId="65004854" w14:textId="0AD2CA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D1617">
        <w:t xml:space="preserve">LS </w:t>
      </w:r>
      <w:r w:rsidR="003D1617" w:rsidRPr="003D1617">
        <w:t>S3-243412</w:t>
      </w:r>
      <w:r w:rsidR="003D1617">
        <w:t xml:space="preserve"> on </w:t>
      </w:r>
      <w:r w:rsidR="003D1617" w:rsidRPr="003D1617">
        <w:t>clarification on home network triggered re-authentication</w:t>
      </w:r>
    </w:p>
    <w:p w14:paraId="56E3B846" w14:textId="2CFFC4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Rel-18</w:t>
      </w:r>
    </w:p>
    <w:p w14:paraId="792135A2" w14:textId="10ED182B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3D1617">
        <w:rPr>
          <w:sz w:val="22"/>
          <w:szCs w:val="22"/>
        </w:rPr>
        <w:t>HN_Auth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0C2B38D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</w:t>
      </w:r>
      <w:r w:rsidR="00A77397">
        <w:t>3</w:t>
      </w:r>
    </w:p>
    <w:p w14:paraId="033E954A" w14:textId="55ABC9A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33FAA">
        <w:rPr>
          <w:bCs/>
          <w:color w:val="0000FF"/>
        </w:rPr>
        <w:t>liang.shuang3@zte.com.cn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55D6F06B" w:rsidR="003D1617" w:rsidRPr="003D1617" w:rsidRDefault="00463675" w:rsidP="003D161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3D1617">
        <w:t>C4-24</w:t>
      </w:r>
      <w:r w:rsidR="00E01340">
        <w:t>4139</w:t>
      </w:r>
      <w:r w:rsidR="00E01340">
        <w:rPr>
          <w:lang w:eastAsia="zh-CN"/>
        </w:rPr>
        <w:t>,</w:t>
      </w:r>
      <w:r w:rsidR="00E01340" w:rsidRPr="00E01340">
        <w:t xml:space="preserve"> </w:t>
      </w:r>
      <w:r w:rsidR="00E01340">
        <w:t>C4-244140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B197F11" w14:textId="2118A1F4" w:rsidR="00EC3BE4" w:rsidRDefault="003D1617" w:rsidP="003D1617">
      <w:pPr>
        <w:rPr>
          <w:lang w:eastAsia="zh-CN"/>
        </w:rPr>
      </w:pPr>
      <w:r>
        <w:t>CT4</w:t>
      </w:r>
      <w:r w:rsidRPr="000C5B9D">
        <w:t xml:space="preserve"> would like to thank </w:t>
      </w:r>
      <w:r>
        <w:t xml:space="preserve">SA3 for </w:t>
      </w:r>
      <w:r w:rsidR="000D209A">
        <w:t xml:space="preserve">their </w:t>
      </w:r>
      <w:r>
        <w:t xml:space="preserve">reply </w:t>
      </w:r>
      <w:r w:rsidR="000D209A">
        <w:t>on</w:t>
      </w:r>
      <w:r>
        <w:t xml:space="preserve"> CT4’s question</w:t>
      </w:r>
      <w:r w:rsidR="00EC3BE4">
        <w:t>s</w:t>
      </w:r>
      <w:r w:rsidRPr="000C5B9D">
        <w:t>.</w:t>
      </w:r>
      <w:r w:rsidR="00EC3BE4">
        <w:rPr>
          <w:lang w:eastAsia="zh-CN"/>
        </w:rPr>
        <w:t xml:space="preserve"> </w:t>
      </w:r>
      <w:r>
        <w:t xml:space="preserve">CT4 has </w:t>
      </w:r>
      <w:r w:rsidR="001D7CB2">
        <w:t>agreed</w:t>
      </w:r>
      <w:r>
        <w:t xml:space="preserve"> the attach</w:t>
      </w:r>
      <w:r w:rsidR="00192738">
        <w:t>ed</w:t>
      </w:r>
      <w:r>
        <w:t xml:space="preserve"> CRs </w:t>
      </w:r>
      <w:r w:rsidR="00EC3BE4">
        <w:t>to return different application errors for case</w:t>
      </w:r>
      <w:r w:rsidR="0033015A">
        <w:t xml:space="preserve"> </w:t>
      </w:r>
      <w:r w:rsidR="00EC3BE4">
        <w:t>#2</w:t>
      </w:r>
      <w:r w:rsidR="0033015A">
        <w:t>/</w:t>
      </w:r>
      <w:r w:rsidR="00EC3BE4">
        <w:rPr>
          <w:lang w:eastAsia="zh-CN"/>
        </w:rPr>
        <w:t>#3 and case #5. Further</w:t>
      </w:r>
      <w:r w:rsidR="0033015A">
        <w:rPr>
          <w:lang w:eastAsia="zh-CN"/>
        </w:rPr>
        <w:t>more</w:t>
      </w:r>
      <w:r w:rsidR="00EC3BE4">
        <w:rPr>
          <w:lang w:eastAsia="zh-CN"/>
        </w:rPr>
        <w:t>, CT4 notice</w:t>
      </w:r>
      <w:r w:rsidR="0033015A">
        <w:rPr>
          <w:lang w:eastAsia="zh-CN"/>
        </w:rPr>
        <w:t>d that the UDM behaviour</w:t>
      </w:r>
      <w:r w:rsidR="00EC3BE4">
        <w:rPr>
          <w:lang w:eastAsia="zh-CN"/>
        </w:rPr>
        <w:t xml:space="preserve"> upon receipt of the failure response for case #2/#3 has not been specified in stage</w:t>
      </w:r>
      <w:r w:rsidR="0033015A">
        <w:rPr>
          <w:lang w:eastAsia="zh-CN"/>
        </w:rPr>
        <w:t xml:space="preserve"> </w:t>
      </w:r>
      <w:r w:rsidR="00EC3BE4">
        <w:rPr>
          <w:lang w:eastAsia="zh-CN"/>
        </w:rPr>
        <w:t>2</w:t>
      </w:r>
      <w:r w:rsidR="00817B63">
        <w:rPr>
          <w:lang w:eastAsia="zh-CN"/>
        </w:rPr>
        <w:t xml:space="preserve"> specification</w:t>
      </w:r>
      <w:r w:rsidR="00EC3BE4">
        <w:rPr>
          <w:lang w:eastAsia="zh-CN"/>
        </w:rPr>
        <w:t xml:space="preserve">. Thus CT4 would like to confirm </w:t>
      </w:r>
      <w:r w:rsidR="004F4731">
        <w:rPr>
          <w:lang w:eastAsia="zh-CN"/>
        </w:rPr>
        <w:t xml:space="preserve">with SA3 </w:t>
      </w:r>
      <w:r w:rsidR="00EC3BE4">
        <w:rPr>
          <w:lang w:eastAsia="zh-CN"/>
        </w:rPr>
        <w:t xml:space="preserve">whether the </w:t>
      </w:r>
      <w:r w:rsidR="004F4731">
        <w:rPr>
          <w:lang w:eastAsia="zh-CN"/>
        </w:rPr>
        <w:t xml:space="preserve">expected UDM behaviour </w:t>
      </w:r>
      <w:r w:rsidR="00EC3BE4">
        <w:rPr>
          <w:lang w:eastAsia="zh-CN"/>
        </w:rPr>
        <w:t xml:space="preserve">should be specified in stage 3 specification </w:t>
      </w:r>
      <w:r w:rsidR="004F4731">
        <w:rPr>
          <w:lang w:eastAsia="zh-CN"/>
        </w:rPr>
        <w:t xml:space="preserve">(under CT4 responsibility) </w:t>
      </w:r>
      <w:r w:rsidR="00EC3BE4">
        <w:rPr>
          <w:lang w:eastAsia="zh-CN"/>
        </w:rPr>
        <w:t xml:space="preserve">or </w:t>
      </w:r>
      <w:r w:rsidR="00767782">
        <w:rPr>
          <w:lang w:eastAsia="zh-CN"/>
        </w:rPr>
        <w:t>in stage</w:t>
      </w:r>
      <w:r w:rsidR="004F4731">
        <w:rPr>
          <w:lang w:eastAsia="zh-CN"/>
        </w:rPr>
        <w:t xml:space="preserve"> </w:t>
      </w:r>
      <w:r w:rsidR="00767782">
        <w:rPr>
          <w:lang w:eastAsia="zh-CN"/>
        </w:rPr>
        <w:t>2 specification</w:t>
      </w:r>
      <w:r w:rsidR="004F4731">
        <w:rPr>
          <w:lang w:eastAsia="zh-CN"/>
        </w:rPr>
        <w:t xml:space="preserve"> (under SA3 responsibility)</w:t>
      </w:r>
      <w:r w:rsidR="00767782">
        <w:rPr>
          <w:lang w:eastAsia="zh-CN"/>
        </w:rPr>
        <w:t>.</w:t>
      </w:r>
    </w:p>
    <w:p w14:paraId="22BA0D66" w14:textId="77777777" w:rsidR="00EC3BE4" w:rsidRDefault="00EC3B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2B9B87C" w14:textId="77777777" w:rsidR="00133FAA" w:rsidRPr="000F4E43" w:rsidRDefault="00133FA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6490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SA3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6075B5D9" w:rsidR="00881473" w:rsidRDefault="00B2418D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9A4922">
        <w:rPr>
          <w:rFonts w:ascii="Arial" w:hAnsi="Arial" w:cs="Arial"/>
        </w:rPr>
        <w:t>SA</w:t>
      </w:r>
      <w:r w:rsidR="003D1617">
        <w:rPr>
          <w:rFonts w:ascii="Arial" w:hAnsi="Arial" w:cs="Arial"/>
        </w:rPr>
        <w:t>3</w:t>
      </w:r>
      <w:r w:rsidR="00C4513C"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>o</w:t>
      </w:r>
      <w:r w:rsidR="00767782" w:rsidRPr="00A92A40">
        <w:rPr>
          <w:rFonts w:ascii="Arial" w:hAnsi="Arial" w:cs="Arial"/>
          <w:szCs w:val="22"/>
        </w:rPr>
        <w:t xml:space="preserve"> </w:t>
      </w:r>
      <w:r w:rsidR="00767782">
        <w:rPr>
          <w:rFonts w:ascii="Arial" w:hAnsi="Arial" w:cs="Arial"/>
          <w:szCs w:val="22"/>
        </w:rPr>
        <w:t>take the above information into consideration and confirm CT4</w:t>
      </w:r>
      <w:r w:rsidR="001A2DBA">
        <w:rPr>
          <w:rFonts w:ascii="Arial" w:hAnsi="Arial" w:cs="Arial"/>
          <w:szCs w:val="22"/>
        </w:rPr>
        <w:t>'</w:t>
      </w:r>
      <w:r w:rsidR="00767782">
        <w:rPr>
          <w:rFonts w:ascii="Arial" w:hAnsi="Arial" w:cs="Arial"/>
          <w:szCs w:val="22"/>
        </w:rPr>
        <w:t>s concern</w:t>
      </w:r>
      <w:r w:rsidRPr="006E21DA">
        <w:rPr>
          <w:rFonts w:ascii="Arial" w:hAnsi="Arial" w:cs="Arial"/>
        </w:rPr>
        <w:t>.</w:t>
      </w: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5ACAB418" w:rsidR="00881473" w:rsidRPr="00881473" w:rsidRDefault="00881473" w:rsidP="0088147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</w:t>
      </w:r>
      <w:r w:rsidR="003D1617">
        <w:rPr>
          <w:rFonts w:ascii="Arial" w:hAnsi="Arial" w:cs="Arial"/>
        </w:rPr>
        <w:t>6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3D1617">
        <w:rPr>
          <w:rFonts w:ascii="Arial" w:hAnsi="Arial" w:cs="Arial"/>
        </w:rPr>
        <w:t>November</w:t>
      </w:r>
      <w:r w:rsidRPr="00881473">
        <w:rPr>
          <w:rFonts w:ascii="Arial" w:hAnsi="Arial" w:cs="Arial"/>
        </w:rPr>
        <w:t xml:space="preserve"> </w:t>
      </w:r>
      <w:r w:rsidR="003D1617">
        <w:rPr>
          <w:rFonts w:ascii="Arial" w:hAnsi="Arial" w:cs="Arial"/>
        </w:rPr>
        <w:t>18</w:t>
      </w:r>
      <w:r w:rsidR="00B2418D">
        <w:rPr>
          <w:rFonts w:ascii="Arial" w:hAnsi="Arial" w:cs="Arial"/>
        </w:rPr>
        <w:t>-</w:t>
      </w:r>
      <w:r w:rsidR="003D1617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3D1617" w:rsidRPr="003D1617">
        <w:rPr>
          <w:rFonts w:ascii="Arial" w:hAnsi="Arial" w:cs="Arial"/>
        </w:rPr>
        <w:t>Orlando, US</w:t>
      </w: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617FE" w14:textId="77777777" w:rsidR="00B47F7C" w:rsidRDefault="00B47F7C">
      <w:r>
        <w:separator/>
      </w:r>
    </w:p>
  </w:endnote>
  <w:endnote w:type="continuationSeparator" w:id="0">
    <w:p w14:paraId="4D290B63" w14:textId="77777777" w:rsidR="00B47F7C" w:rsidRDefault="00B4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CF0E0" w14:textId="77777777" w:rsidR="00B47F7C" w:rsidRDefault="00B47F7C">
      <w:r>
        <w:separator/>
      </w:r>
    </w:p>
  </w:footnote>
  <w:footnote w:type="continuationSeparator" w:id="0">
    <w:p w14:paraId="32F2756A" w14:textId="77777777" w:rsidR="00B47F7C" w:rsidRDefault="00B47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D209A"/>
    <w:rsid w:val="000E64DF"/>
    <w:rsid w:val="000F4E43"/>
    <w:rsid w:val="00105899"/>
    <w:rsid w:val="00133FAA"/>
    <w:rsid w:val="00156177"/>
    <w:rsid w:val="00160824"/>
    <w:rsid w:val="001608BF"/>
    <w:rsid w:val="001734EB"/>
    <w:rsid w:val="00192738"/>
    <w:rsid w:val="001A2DBA"/>
    <w:rsid w:val="001A4AF7"/>
    <w:rsid w:val="001C0913"/>
    <w:rsid w:val="001D7CB2"/>
    <w:rsid w:val="002910BB"/>
    <w:rsid w:val="002A612C"/>
    <w:rsid w:val="002C130F"/>
    <w:rsid w:val="00304F14"/>
    <w:rsid w:val="00324107"/>
    <w:rsid w:val="00326B06"/>
    <w:rsid w:val="00327A93"/>
    <w:rsid w:val="0033015A"/>
    <w:rsid w:val="00347947"/>
    <w:rsid w:val="00363041"/>
    <w:rsid w:val="003663C4"/>
    <w:rsid w:val="00367678"/>
    <w:rsid w:val="003901E1"/>
    <w:rsid w:val="00391B5E"/>
    <w:rsid w:val="00392F85"/>
    <w:rsid w:val="003D1617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4731"/>
    <w:rsid w:val="004F6B18"/>
    <w:rsid w:val="00503DD8"/>
    <w:rsid w:val="00507006"/>
    <w:rsid w:val="0056077C"/>
    <w:rsid w:val="00584B08"/>
    <w:rsid w:val="005A13E7"/>
    <w:rsid w:val="005A342E"/>
    <w:rsid w:val="005E11A8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5279B"/>
    <w:rsid w:val="00767782"/>
    <w:rsid w:val="007713F0"/>
    <w:rsid w:val="0077485D"/>
    <w:rsid w:val="00783464"/>
    <w:rsid w:val="007D4E88"/>
    <w:rsid w:val="007E7BED"/>
    <w:rsid w:val="00803FA3"/>
    <w:rsid w:val="00817B63"/>
    <w:rsid w:val="00847474"/>
    <w:rsid w:val="0086690D"/>
    <w:rsid w:val="008701CA"/>
    <w:rsid w:val="00881473"/>
    <w:rsid w:val="0089666F"/>
    <w:rsid w:val="008A1494"/>
    <w:rsid w:val="008E6F16"/>
    <w:rsid w:val="008F5B13"/>
    <w:rsid w:val="0090241A"/>
    <w:rsid w:val="00923E7C"/>
    <w:rsid w:val="009A4922"/>
    <w:rsid w:val="009B17E9"/>
    <w:rsid w:val="009F6E85"/>
    <w:rsid w:val="00A52A92"/>
    <w:rsid w:val="00A7348D"/>
    <w:rsid w:val="00A77397"/>
    <w:rsid w:val="00AC4D69"/>
    <w:rsid w:val="00AD51BB"/>
    <w:rsid w:val="00AE489C"/>
    <w:rsid w:val="00AE7BE7"/>
    <w:rsid w:val="00B144F4"/>
    <w:rsid w:val="00B2418D"/>
    <w:rsid w:val="00B33491"/>
    <w:rsid w:val="00B43937"/>
    <w:rsid w:val="00B47F7C"/>
    <w:rsid w:val="00B61916"/>
    <w:rsid w:val="00B811A8"/>
    <w:rsid w:val="00BB5493"/>
    <w:rsid w:val="00BB63AE"/>
    <w:rsid w:val="00BD5A55"/>
    <w:rsid w:val="00BE5D0B"/>
    <w:rsid w:val="00BF082E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608F"/>
    <w:rsid w:val="00CF0CF4"/>
    <w:rsid w:val="00D0737B"/>
    <w:rsid w:val="00D53018"/>
    <w:rsid w:val="00D676CD"/>
    <w:rsid w:val="00DA5361"/>
    <w:rsid w:val="00E01340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EC3BE4"/>
    <w:rsid w:val="00EE10A3"/>
    <w:rsid w:val="00F02147"/>
    <w:rsid w:val="00F0649B"/>
    <w:rsid w:val="00F12248"/>
    <w:rsid w:val="00F16C83"/>
    <w:rsid w:val="00F20CD7"/>
    <w:rsid w:val="00F45CEA"/>
    <w:rsid w:val="00F51341"/>
    <w:rsid w:val="00F52252"/>
    <w:rsid w:val="00F754DA"/>
    <w:rsid w:val="00F9363A"/>
    <w:rsid w:val="00F95415"/>
    <w:rsid w:val="00F95BDE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15</cp:revision>
  <cp:lastPrinted>2002-04-23T07:10:00Z</cp:lastPrinted>
  <dcterms:created xsi:type="dcterms:W3CDTF">2024-09-25T13:23:00Z</dcterms:created>
  <dcterms:modified xsi:type="dcterms:W3CDTF">2024-10-02T12:24:00Z</dcterms:modified>
</cp:coreProperties>
</file>